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CellSpacing w:w="15" w:type="dxa"/>
        <w:tblInd w:w="-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7463"/>
      </w:tblGrid>
      <w:tr w:rsidR="00ED1F46" w:rsidRPr="00ED1F46" w:rsidTr="00ED1F46">
        <w:trPr>
          <w:tblCellSpacing w:w="15" w:type="dxa"/>
        </w:trPr>
        <w:tc>
          <w:tcPr>
            <w:tcW w:w="36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……</w:t>
            </w:r>
            <w:proofErr w:type="gram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</w:p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Địa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chỉ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:…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……</w:t>
            </w:r>
          </w:p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    /ĐNTT</w:t>
            </w:r>
          </w:p>
        </w:tc>
        <w:tc>
          <w:tcPr>
            <w:tcW w:w="741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—————-</w:t>
            </w:r>
          </w:p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TPHCM,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….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</w:p>
        </w:tc>
      </w:tr>
      <w:tr w:rsidR="00ED1F46" w:rsidRPr="00ED1F46" w:rsidTr="00ED1F46">
        <w:trPr>
          <w:tblCellSpacing w:w="15" w:type="dxa"/>
        </w:trPr>
        <w:tc>
          <w:tcPr>
            <w:tcW w:w="36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D1F46" w:rsidRPr="00ED1F46" w:rsidRDefault="00ED1F46" w:rsidP="00ED1F4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41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D1F46" w:rsidRPr="00ED1F46" w:rsidRDefault="00ED1F46" w:rsidP="00ED1F4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D1F46" w:rsidRPr="00ED1F46" w:rsidRDefault="00ED1F46" w:rsidP="00ED1F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ED1F4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</w:rPr>
        <w:t>GIẤY ĐỀ NGHỊ THANH TOÁN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nghị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……………………………………………………………………….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GT, CMT: ………………………………………………………………………………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phận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tiền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nghị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…………………………………………………………………….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Bằng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chữ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………………………………………………………………………………………….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       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Tiền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mặt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        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Ngân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hàng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hạn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………………………. /………… /……………………………………..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dự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………………………………………………………………………….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Trả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vị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………………………………………………………………………………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…………………………………………………………………………………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Ngân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hàng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………………………………………………………………………………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</w:t>
      </w:r>
    </w:p>
    <w:p w:rsidR="00ED1F46" w:rsidRP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</w:t>
      </w:r>
    </w:p>
    <w:p w:rsid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Kèm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……………….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tbl>
      <w:tblPr>
        <w:tblpPr w:leftFromText="180" w:rightFromText="180" w:vertAnchor="text" w:horzAnchor="margin" w:tblpXSpec="center" w:tblpY="316"/>
        <w:tblW w:w="926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05" w:type="dxa"/>
          <w:left w:w="225" w:type="dxa"/>
          <w:bottom w:w="105" w:type="dxa"/>
          <w:right w:w="225" w:type="dxa"/>
        </w:tblCellMar>
        <w:tblLook w:val="04A0" w:firstRow="1" w:lastRow="0" w:firstColumn="1" w:lastColumn="0" w:noHBand="0" w:noVBand="1"/>
      </w:tblPr>
      <w:tblGrid>
        <w:gridCol w:w="2493"/>
        <w:gridCol w:w="2147"/>
        <w:gridCol w:w="2555"/>
        <w:gridCol w:w="2072"/>
      </w:tblGrid>
      <w:tr w:rsidR="00ED1F46" w:rsidRPr="00ED1F46" w:rsidTr="00ED1F46">
        <w:trPr>
          <w:trHeight w:val="351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ED1F46" w:rsidRPr="00ED1F46" w:rsidRDefault="00ED1F46" w:rsidP="00ED1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Thủ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trưởng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đơn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vị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ký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họ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ED1F46" w:rsidRPr="00ED1F46" w:rsidRDefault="00ED1F46" w:rsidP="00ED1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Kế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toán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trưởng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ký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họ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ED1F46" w:rsidRPr="00ED1F46" w:rsidRDefault="00ED1F46" w:rsidP="00ED1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Kế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toán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thanh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toán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ký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họ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ED1F46" w:rsidRPr="00ED1F46" w:rsidRDefault="00ED1F46" w:rsidP="00ED1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Người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đề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nghị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ký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họ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F46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ED1F4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ED1F46" w:rsidRDefault="00ED1F46" w:rsidP="00ED1F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bookmarkEnd w:id="0"/>
    <w:p w:rsidR="00ED1F46" w:rsidRPr="00ED1F46" w:rsidRDefault="00ED1F46" w:rsidP="00ED1F46">
      <w:pPr>
        <w:jc w:val="center"/>
      </w:pPr>
    </w:p>
    <w:sectPr w:rsidR="00ED1F46" w:rsidRPr="00ED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6"/>
    <w:rsid w:val="002070E8"/>
    <w:rsid w:val="00E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3331"/>
  <w15:chartTrackingRefBased/>
  <w15:docId w15:val="{E4D6879F-F2D0-45C4-87F0-6BE72E2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Lien</dc:creator>
  <cp:keywords/>
  <dc:description/>
  <cp:lastModifiedBy>Nguyen Lien</cp:lastModifiedBy>
  <cp:revision>1</cp:revision>
  <dcterms:created xsi:type="dcterms:W3CDTF">2021-04-27T12:31:00Z</dcterms:created>
  <dcterms:modified xsi:type="dcterms:W3CDTF">2021-04-27T12:46:00Z</dcterms:modified>
</cp:coreProperties>
</file>